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92" w:rsidRDefault="00E80592" w:rsidP="00E80592">
      <w:pPr>
        <w:pStyle w:val="3"/>
        <w:numPr>
          <w:ilvl w:val="0"/>
          <w:numId w:val="0"/>
        </w:numPr>
        <w:rPr>
          <w:sz w:val="24"/>
          <w:szCs w:val="24"/>
        </w:rPr>
      </w:pPr>
      <w:r w:rsidRPr="00E054D0">
        <w:rPr>
          <w:sz w:val="24"/>
          <w:szCs w:val="24"/>
        </w:rPr>
        <w:t xml:space="preserve">Учебный план </w:t>
      </w:r>
      <w:r w:rsidR="007B5C65" w:rsidRPr="007B5C65">
        <w:rPr>
          <w:sz w:val="24"/>
          <w:szCs w:val="24"/>
          <w:highlight w:val="yellow"/>
        </w:rPr>
        <w:t>КАФЕДРЫ ИНФОРМАЦИОННОЙ БИОЛОГИИ</w:t>
      </w:r>
      <w:r>
        <w:rPr>
          <w:sz w:val="24"/>
          <w:szCs w:val="24"/>
        </w:rPr>
        <w:t xml:space="preserve"> </w:t>
      </w:r>
      <w:r w:rsidRPr="00E054D0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зимний семестр </w:t>
      </w:r>
      <w:r w:rsidRPr="00E054D0">
        <w:rPr>
          <w:sz w:val="24"/>
          <w:szCs w:val="24"/>
        </w:rPr>
        <w:t>201</w:t>
      </w:r>
      <w:r w:rsidR="00845E9A" w:rsidRPr="00845E9A">
        <w:rPr>
          <w:sz w:val="24"/>
          <w:szCs w:val="24"/>
        </w:rPr>
        <w:t>8</w:t>
      </w:r>
      <w:r w:rsidRPr="00E054D0">
        <w:rPr>
          <w:sz w:val="24"/>
          <w:szCs w:val="24"/>
        </w:rPr>
        <w:t>-201</w:t>
      </w:r>
      <w:r w:rsidR="00845E9A" w:rsidRPr="00845E9A">
        <w:rPr>
          <w:sz w:val="24"/>
          <w:szCs w:val="24"/>
        </w:rPr>
        <w:t>9</w:t>
      </w:r>
      <w:r w:rsidRPr="00E054D0">
        <w:rPr>
          <w:sz w:val="24"/>
          <w:szCs w:val="24"/>
        </w:rPr>
        <w:t xml:space="preserve"> уч.</w:t>
      </w:r>
      <w:r>
        <w:rPr>
          <w:sz w:val="24"/>
          <w:szCs w:val="24"/>
        </w:rPr>
        <w:t xml:space="preserve"> </w:t>
      </w:r>
      <w:r w:rsidRPr="00E054D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9"/>
        <w:gridCol w:w="2545"/>
        <w:gridCol w:w="730"/>
        <w:gridCol w:w="993"/>
        <w:gridCol w:w="992"/>
        <w:gridCol w:w="2693"/>
        <w:gridCol w:w="2886"/>
        <w:gridCol w:w="951"/>
        <w:gridCol w:w="851"/>
        <w:gridCol w:w="1417"/>
      </w:tblGrid>
      <w:tr w:rsidR="00E80592" w:rsidTr="007B5C65"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спецкурс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преподаватель</w:t>
            </w:r>
          </w:p>
        </w:tc>
        <w:tc>
          <w:tcPr>
            <w:tcW w:w="288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Обязат</w:t>
            </w:r>
            <w:proofErr w:type="spellEnd"/>
            <w:r>
              <w:rPr>
                <w:lang w:eastAsia="ar-SA"/>
              </w:rPr>
              <w:t>.</w:t>
            </w:r>
            <w:r w:rsidR="000F2A39">
              <w:rPr>
                <w:lang w:eastAsia="ar-SA"/>
              </w:rPr>
              <w:t xml:space="preserve"> (О) </w:t>
            </w:r>
            <w:r>
              <w:rPr>
                <w:lang w:eastAsia="ar-SA"/>
              </w:rPr>
              <w:t>/</w:t>
            </w:r>
            <w:proofErr w:type="spellStart"/>
            <w:r>
              <w:rPr>
                <w:lang w:eastAsia="ar-SA"/>
              </w:rPr>
              <w:t>факульт</w:t>
            </w:r>
            <w:proofErr w:type="spellEnd"/>
            <w:r>
              <w:rPr>
                <w:lang w:eastAsia="ar-SA"/>
              </w:rPr>
              <w:t>.</w:t>
            </w:r>
            <w:r w:rsidR="000F2A39">
              <w:rPr>
                <w:lang w:eastAsia="ar-SA"/>
              </w:rPr>
              <w:t xml:space="preserve"> (Ф)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Экзамен/зачет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Кол-во З.Е.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Маг./</w:t>
            </w:r>
            <w:proofErr w:type="gramEnd"/>
            <w:r>
              <w:rPr>
                <w:lang w:eastAsia="ar-SA"/>
              </w:rPr>
              <w:t>бак.</w:t>
            </w:r>
          </w:p>
        </w:tc>
      </w:tr>
      <w:tr w:rsidR="00E80592" w:rsidTr="007B5C65">
        <w:tc>
          <w:tcPr>
            <w:tcW w:w="6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7B5C65" w:rsidP="007B5C65">
            <w:pPr>
              <w:rPr>
                <w:lang w:eastAsia="ar-SA"/>
              </w:rPr>
            </w:pPr>
            <w:r>
              <w:rPr>
                <w:lang w:eastAsia="ar-SA"/>
              </w:rPr>
              <w:t>Л</w:t>
            </w:r>
            <w:r w:rsidR="00E80592">
              <w:rPr>
                <w:lang w:eastAsia="ar-SA"/>
              </w:rPr>
              <w:t>ек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7B5C65" w:rsidP="007B5C65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</w:t>
            </w:r>
            <w:r w:rsidR="00E80592">
              <w:rPr>
                <w:lang w:eastAsia="ar-SA"/>
              </w:rPr>
              <w:t>ракт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C14341" w:rsidP="007B5C65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</w:t>
            </w:r>
            <w:r w:rsidR="00E80592">
              <w:rPr>
                <w:lang w:eastAsia="ar-SA"/>
              </w:rPr>
              <w:t>амост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</w:p>
        </w:tc>
      </w:tr>
      <w:tr w:rsidR="00E80592" w:rsidTr="007B5C65">
        <w:trPr>
          <w:trHeight w:val="375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0592" w:rsidRDefault="00E80592" w:rsidP="00E74CAE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 w:rsidRPr="00F2114C">
              <w:rPr>
                <w:color w:val="000000"/>
              </w:rPr>
              <w:t>Введение в дискретную математику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592" w:rsidRDefault="00E80592" w:rsidP="00E74CA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592" w:rsidRDefault="00E80592" w:rsidP="00E74CA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592" w:rsidRPr="00C4309B" w:rsidRDefault="00C4309B" w:rsidP="00E74CAE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68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592" w:rsidRDefault="0094381F" w:rsidP="00E8059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д.ф.-м.н. </w:t>
            </w:r>
            <w:r w:rsidR="00E80592">
              <w:rPr>
                <w:lang w:eastAsia="ar-SA"/>
              </w:rPr>
              <w:t>А.А. Евдокимов</w:t>
            </w:r>
          </w:p>
        </w:tc>
        <w:tc>
          <w:tcPr>
            <w:tcW w:w="2886" w:type="dxa"/>
            <w:tcBorders>
              <w:top w:val="single" w:sz="12" w:space="0" w:color="auto"/>
            </w:tcBorders>
            <w:vAlign w:val="center"/>
          </w:tcPr>
          <w:p w:rsidR="00E80592" w:rsidRPr="000F2A39" w:rsidRDefault="000F2A39" w:rsidP="000F2A3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д/зачет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592" w:rsidRDefault="00E80592" w:rsidP="00E74CA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80592" w:rsidRDefault="00E80592" w:rsidP="00E80592">
            <w:pPr>
              <w:rPr>
                <w:lang w:eastAsia="ar-SA"/>
              </w:rPr>
            </w:pPr>
            <w:r>
              <w:rPr>
                <w:lang w:eastAsia="ar-SA"/>
              </w:rPr>
              <w:t>Бак.</w:t>
            </w:r>
            <w:r w:rsidR="00E83E19">
              <w:rPr>
                <w:lang w:eastAsia="ar-SA"/>
              </w:rPr>
              <w:t xml:space="preserve"> (7 сем)</w:t>
            </w:r>
          </w:p>
        </w:tc>
      </w:tr>
      <w:tr w:rsidR="0094381F" w:rsidTr="007B5C65">
        <w:trPr>
          <w:trHeight w:val="536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1F" w:rsidRDefault="0094381F" w:rsidP="00E74CAE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</w:tcPr>
          <w:p w:rsidR="0094381F" w:rsidRPr="00F2114C" w:rsidRDefault="0094381F" w:rsidP="00E80592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E74CAE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E74CAE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E74CAE">
            <w:pPr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E80592">
            <w:pPr>
              <w:rPr>
                <w:lang w:eastAsia="ar-SA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:rsidR="0094381F" w:rsidRPr="00F46C56" w:rsidRDefault="00F46C56" w:rsidP="000F2A3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E80592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E74CAE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94381F" w:rsidRDefault="0094381F" w:rsidP="00464CE7">
            <w:pPr>
              <w:rPr>
                <w:lang w:eastAsia="ar-SA"/>
              </w:rPr>
            </w:pPr>
            <w:r>
              <w:rPr>
                <w:lang w:eastAsia="ar-SA"/>
              </w:rPr>
              <w:t>Маг.</w:t>
            </w:r>
            <w:r w:rsidRPr="0039047D">
              <w:rPr>
                <w:lang w:eastAsia="ar-SA"/>
              </w:rPr>
              <w:t xml:space="preserve"> (1</w:t>
            </w:r>
            <w:r>
              <w:rPr>
                <w:lang w:eastAsia="ar-SA"/>
              </w:rPr>
              <w:t>, 3</w:t>
            </w:r>
            <w:r w:rsidRPr="0039047D">
              <w:rPr>
                <w:lang w:eastAsia="ar-SA"/>
              </w:rPr>
              <w:t xml:space="preserve"> семестр)</w:t>
            </w:r>
          </w:p>
        </w:tc>
      </w:tr>
      <w:tr w:rsidR="00A4482F" w:rsidTr="007B5C65">
        <w:trPr>
          <w:trHeight w:val="672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482F" w:rsidRDefault="00A4482F" w:rsidP="00A4482F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4482F" w:rsidRDefault="00A4482F" w:rsidP="00A448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м функционирование молекулярно-генетических систем </w:t>
            </w:r>
            <w:r w:rsidRPr="0094381F">
              <w:rPr>
                <w:lang w:eastAsia="ar-SA"/>
              </w:rPr>
              <w:t>II</w:t>
            </w:r>
            <w:r>
              <w:rPr>
                <w:lang w:eastAsia="ar-SA"/>
              </w:rPr>
              <w:t>: регуляторные геномные последовательности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Default="00C4309B" w:rsidP="00A4482F">
            <w:pPr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6</w:t>
            </w:r>
            <w:r w:rsidR="00A4482F">
              <w:rPr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Default="0094381F" w:rsidP="00A448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="00A4482F">
              <w:rPr>
                <w:lang w:eastAsia="ar-SA"/>
              </w:rPr>
              <w:t>Е.В. Игнатьева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Pr="007B5C65" w:rsidRDefault="00BC4716" w:rsidP="00A4482F">
            <w:pPr>
              <w:jc w:val="center"/>
              <w:rPr>
                <w:b/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Default="00A4482F" w:rsidP="00A4482F">
            <w:pPr>
              <w:rPr>
                <w:lang w:eastAsia="ar-SA"/>
              </w:rPr>
            </w:pPr>
            <w:r>
              <w:rPr>
                <w:lang w:eastAsia="ar-SA"/>
              </w:rPr>
              <w:t>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82F" w:rsidRDefault="00A4482F" w:rsidP="00A4482F">
            <w:pPr>
              <w:rPr>
                <w:lang w:eastAsia="ar-SA"/>
              </w:rPr>
            </w:pPr>
            <w:r>
              <w:rPr>
                <w:lang w:eastAsia="ar-SA"/>
              </w:rPr>
              <w:t>Бак. (7 сем)</w:t>
            </w:r>
          </w:p>
        </w:tc>
      </w:tr>
      <w:tr w:rsidR="00A4482F" w:rsidTr="007B5C65">
        <w:trPr>
          <w:trHeight w:val="70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482F" w:rsidRDefault="00A4482F" w:rsidP="00A4482F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rPr>
                <w:lang w:eastAsia="ar-SA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rPr>
                <w:lang w:eastAsia="ar-SA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:rsidR="00A4482F" w:rsidRPr="007B5C65" w:rsidRDefault="00F46C56" w:rsidP="00A4482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A4482F" w:rsidRDefault="00A4482F" w:rsidP="00A4482F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A4482F" w:rsidRDefault="00A4482F" w:rsidP="00A4482F">
            <w:pPr>
              <w:rPr>
                <w:lang w:eastAsia="ar-SA"/>
              </w:rPr>
            </w:pPr>
            <w:r>
              <w:rPr>
                <w:lang w:eastAsia="ar-SA"/>
              </w:rPr>
              <w:t>Маг. (1 семестр)</w:t>
            </w:r>
          </w:p>
        </w:tc>
      </w:tr>
      <w:tr w:rsidR="00845E9A" w:rsidTr="007B5C65">
        <w:trPr>
          <w:trHeight w:val="540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45E9A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 w:rsidRPr="00F2114C">
              <w:rPr>
                <w:color w:val="000000"/>
              </w:rPr>
              <w:t>Новейшие молекулярно-генетические технологии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94381F" w:rsidP="00845E9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д.б.н. </w:t>
            </w:r>
            <w:r w:rsidR="00845E9A">
              <w:rPr>
                <w:lang w:eastAsia="ar-SA"/>
              </w:rPr>
              <w:t>Т.И. Меркулова</w:t>
            </w:r>
          </w:p>
        </w:tc>
        <w:tc>
          <w:tcPr>
            <w:tcW w:w="2886" w:type="dxa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Бак. (7 сем)</w:t>
            </w:r>
          </w:p>
        </w:tc>
      </w:tr>
      <w:tr w:rsidR="00845E9A" w:rsidTr="007B5C65">
        <w:trPr>
          <w:trHeight w:val="540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5E9A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</w:tcPr>
          <w:p w:rsidR="00845E9A" w:rsidRPr="00F2114C" w:rsidRDefault="00845E9A" w:rsidP="00845E9A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:rsidR="00845E9A" w:rsidRDefault="00F46C56" w:rsidP="00845E9A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Маг.</w:t>
            </w:r>
            <w:r w:rsidRPr="0039047D">
              <w:rPr>
                <w:lang w:eastAsia="ar-SA"/>
              </w:rPr>
              <w:t xml:space="preserve"> (1 семестр)</w:t>
            </w:r>
          </w:p>
        </w:tc>
      </w:tr>
      <w:tr w:rsidR="00845E9A" w:rsidTr="007B5C65">
        <w:trPr>
          <w:trHeight w:val="470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45E9A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 w:rsidRPr="00F2114C">
              <w:rPr>
                <w:color w:val="000000"/>
              </w:rPr>
              <w:t>Информационные технологии и языки программирования</w:t>
            </w:r>
            <w:r>
              <w:rPr>
                <w:color w:val="000000"/>
              </w:rPr>
              <w:t>-1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Pr="00C4309B" w:rsidRDefault="00C4309B" w:rsidP="00845E9A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76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94381F" w:rsidP="00845E9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="00845E9A">
              <w:rPr>
                <w:lang w:eastAsia="ar-SA"/>
              </w:rPr>
              <w:t xml:space="preserve">С.А. </w:t>
            </w:r>
            <w:proofErr w:type="spellStart"/>
            <w:r w:rsidR="00845E9A">
              <w:rPr>
                <w:lang w:eastAsia="ar-SA"/>
              </w:rPr>
              <w:t>Лашин</w:t>
            </w:r>
            <w:proofErr w:type="spellEnd"/>
          </w:p>
        </w:tc>
        <w:tc>
          <w:tcPr>
            <w:tcW w:w="2886" w:type="dxa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д/зачет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Бак. (7 сем)</w:t>
            </w:r>
          </w:p>
        </w:tc>
      </w:tr>
      <w:tr w:rsidR="00845E9A" w:rsidTr="007B5C65">
        <w:trPr>
          <w:trHeight w:val="413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5E9A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</w:tcPr>
          <w:p w:rsidR="00845E9A" w:rsidRPr="00F2114C" w:rsidRDefault="00845E9A" w:rsidP="00845E9A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:rsidR="00845E9A" w:rsidRDefault="00F46C56" w:rsidP="00845E9A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Маг.</w:t>
            </w:r>
            <w:r w:rsidRPr="0039047D">
              <w:rPr>
                <w:lang w:eastAsia="ar-SA"/>
              </w:rPr>
              <w:t xml:space="preserve"> (1 семестр)</w:t>
            </w:r>
          </w:p>
        </w:tc>
      </w:tr>
      <w:tr w:rsidR="00845E9A" w:rsidTr="007B5C65">
        <w:trPr>
          <w:trHeight w:val="556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E9A" w:rsidRPr="00CB31E3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A" w:rsidRPr="00CB31E3" w:rsidRDefault="00845E9A" w:rsidP="00845E9A">
            <w:pPr>
              <w:rPr>
                <w:color w:val="000000"/>
              </w:rPr>
            </w:pPr>
            <w:r w:rsidRPr="00CB31E3">
              <w:rPr>
                <w:color w:val="000000"/>
              </w:rPr>
              <w:t>Практика по начальной специализации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845E9A" w:rsidP="00C4309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68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845E9A" w:rsidP="00C4309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124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94381F" w:rsidP="00845E9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="00845E9A">
              <w:rPr>
                <w:lang w:eastAsia="ar-SA"/>
              </w:rPr>
              <w:t>В.В. Миронова,</w:t>
            </w:r>
          </w:p>
          <w:p w:rsidR="00845E9A" w:rsidRDefault="0094381F" w:rsidP="00845E9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="00845E9A">
              <w:rPr>
                <w:lang w:eastAsia="ar-SA"/>
              </w:rPr>
              <w:t xml:space="preserve">А.В. </w:t>
            </w:r>
            <w:proofErr w:type="spellStart"/>
            <w:r w:rsidR="00845E9A">
              <w:rPr>
                <w:lang w:eastAsia="ar-SA"/>
              </w:rPr>
              <w:t>Дорошков</w:t>
            </w:r>
            <w:proofErr w:type="spellEnd"/>
            <w:r w:rsidR="00845E9A">
              <w:rPr>
                <w:lang w:eastAsia="ar-SA"/>
              </w:rPr>
              <w:t>,</w:t>
            </w:r>
          </w:p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Ф.В. Казанцев</w:t>
            </w:r>
            <w:r w:rsidR="0094381F">
              <w:rPr>
                <w:lang w:eastAsia="ar-SA"/>
              </w:rPr>
              <w:t>,</w:t>
            </w:r>
          </w:p>
          <w:p w:rsidR="00845E9A" w:rsidRDefault="0094381F" w:rsidP="00845E9A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к.б.н.</w:t>
            </w:r>
            <w:r w:rsidR="00845E9A">
              <w:rPr>
                <w:lang w:eastAsia="ar-SA"/>
              </w:rPr>
              <w:t>Е.В</w:t>
            </w:r>
            <w:proofErr w:type="spellEnd"/>
            <w:r w:rsidR="00845E9A">
              <w:rPr>
                <w:lang w:eastAsia="ar-SA"/>
              </w:rPr>
              <w:t xml:space="preserve">. </w:t>
            </w:r>
            <w:proofErr w:type="spellStart"/>
            <w:r w:rsidR="00845E9A">
              <w:rPr>
                <w:lang w:eastAsia="ar-SA"/>
              </w:rPr>
              <w:t>Землянская</w:t>
            </w:r>
            <w:proofErr w:type="spellEnd"/>
          </w:p>
        </w:tc>
        <w:tc>
          <w:tcPr>
            <w:tcW w:w="2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д/зачет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Бак. (7 сем)</w:t>
            </w:r>
          </w:p>
        </w:tc>
      </w:tr>
      <w:tr w:rsidR="00845E9A" w:rsidTr="007B5C65">
        <w:tc>
          <w:tcPr>
            <w:tcW w:w="6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5E9A" w:rsidRPr="00CB31E3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E9A" w:rsidRPr="00CB31E3" w:rsidRDefault="00845E9A" w:rsidP="00845E9A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F46C56" w:rsidP="00845E9A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5E9A" w:rsidRPr="004553FD" w:rsidRDefault="00845E9A" w:rsidP="00845E9A">
            <w:pPr>
              <w:rPr>
                <w:lang w:eastAsia="ar-SA"/>
              </w:rPr>
            </w:pPr>
            <w:r w:rsidRPr="004553FD">
              <w:rPr>
                <w:lang w:eastAsia="ar-SA"/>
              </w:rPr>
              <w:t xml:space="preserve">Маг. </w:t>
            </w:r>
            <w:r>
              <w:rPr>
                <w:lang w:eastAsia="ar-SA"/>
              </w:rPr>
              <w:t>(1</w:t>
            </w:r>
            <w:r w:rsidR="009513FB">
              <w:rPr>
                <w:lang w:eastAsia="ar-SA"/>
              </w:rPr>
              <w:t>, 3</w:t>
            </w:r>
            <w:r>
              <w:rPr>
                <w:lang w:eastAsia="ar-SA"/>
              </w:rPr>
              <w:t xml:space="preserve"> семестр)</w:t>
            </w:r>
          </w:p>
        </w:tc>
      </w:tr>
      <w:tr w:rsidR="00845E9A" w:rsidTr="007B5C65"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E9A" w:rsidRPr="00CB31E3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120D9E" w:rsidRDefault="00845E9A" w:rsidP="00F46C56">
            <w:pPr>
              <w:rPr>
                <w:color w:val="000000"/>
              </w:rPr>
            </w:pPr>
            <w:r w:rsidRPr="00120D9E">
              <w:rPr>
                <w:color w:val="000000"/>
              </w:rPr>
              <w:t>Модели и методы количественной генетики</w:t>
            </w:r>
            <w:r w:rsidR="00F5005C">
              <w:rPr>
                <w:color w:val="000000"/>
              </w:rPr>
              <w:t xml:space="preserve"> 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C4309B" w:rsidRDefault="00C4309B" w:rsidP="00845E9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C4309B" w:rsidRDefault="00C4309B" w:rsidP="00845E9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C4309B" w:rsidRDefault="00C4309B" w:rsidP="00845E9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F46C56" w:rsidP="00F46C56">
            <w:pPr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="0094381F">
              <w:rPr>
                <w:lang w:eastAsia="ar-SA"/>
              </w:rPr>
              <w:t xml:space="preserve">.б.н. </w:t>
            </w:r>
            <w:r>
              <w:rPr>
                <w:lang w:eastAsia="ar-SA"/>
              </w:rPr>
              <w:t xml:space="preserve">Я.А. </w:t>
            </w:r>
            <w:proofErr w:type="spellStart"/>
            <w:r>
              <w:rPr>
                <w:lang w:eastAsia="ar-SA"/>
              </w:rPr>
              <w:t>Цепилов</w:t>
            </w:r>
            <w:proofErr w:type="spellEnd"/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F46C56" w:rsidP="00845E9A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экзамен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7B5C65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Маг. (1, 3 семестр)</w:t>
            </w:r>
          </w:p>
        </w:tc>
      </w:tr>
      <w:tr w:rsidR="00845E9A" w:rsidTr="007B5C65"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E9A" w:rsidRDefault="00845E9A" w:rsidP="00845E9A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F2114C" w:rsidRDefault="00845E9A" w:rsidP="00845E9A">
            <w:pPr>
              <w:rPr>
                <w:color w:val="000000"/>
              </w:rPr>
            </w:pPr>
            <w:r w:rsidRPr="004956AF">
              <w:rPr>
                <w:color w:val="000000"/>
              </w:rPr>
              <w:t xml:space="preserve">Эволюционная биология II: </w:t>
            </w:r>
            <w:r w:rsidRPr="00F2114C">
              <w:rPr>
                <w:color w:val="000000"/>
              </w:rPr>
              <w:t>эволюция сложных систем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CB31E3" w:rsidRDefault="00845E9A" w:rsidP="00845E9A">
            <w:pPr>
              <w:snapToGrid w:val="0"/>
              <w:jc w:val="center"/>
            </w:pPr>
            <w:r w:rsidRPr="00F2114C">
              <w:t>22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F2114C" w:rsidRDefault="00845E9A" w:rsidP="00845E9A">
            <w:pPr>
              <w:snapToGrid w:val="0"/>
              <w:jc w:val="center"/>
            </w:pPr>
            <w:r w:rsidRPr="00F2114C"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C4309B" w:rsidRDefault="00C4309B" w:rsidP="00845E9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Pr="00F2114C" w:rsidRDefault="0094381F" w:rsidP="00845E9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к.ф.-м.н. </w:t>
            </w:r>
            <w:r w:rsidR="00845E9A" w:rsidRPr="00F2114C">
              <w:rPr>
                <w:lang w:eastAsia="ar-SA"/>
              </w:rPr>
              <w:t>И.И. Титов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экзамен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E9A" w:rsidRDefault="00845E9A" w:rsidP="00845E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E9A" w:rsidRDefault="00845E9A" w:rsidP="00845E9A">
            <w:pPr>
              <w:rPr>
                <w:lang w:eastAsia="ar-SA"/>
              </w:rPr>
            </w:pPr>
            <w:r>
              <w:rPr>
                <w:lang w:eastAsia="ar-SA"/>
              </w:rPr>
              <w:t>Маг. (3 семестр)</w:t>
            </w:r>
          </w:p>
        </w:tc>
      </w:tr>
      <w:tr w:rsidR="00931C4D" w:rsidTr="007B5C65"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1C4D" w:rsidRDefault="00931C4D" w:rsidP="00931C4D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</w:tcBorders>
          </w:tcPr>
          <w:p w:rsidR="00931C4D" w:rsidRPr="00931C4D" w:rsidRDefault="00931C4D" w:rsidP="00F46C56">
            <w:pPr>
              <w:rPr>
                <w:color w:val="000000"/>
              </w:rPr>
            </w:pPr>
            <w:r w:rsidRPr="00931C4D">
              <w:rPr>
                <w:color w:val="000000"/>
              </w:rPr>
              <w:t>Математические основы системной биологии: моделирование молекулярно-генетических систем</w:t>
            </w:r>
            <w:r w:rsidR="00F5005C">
              <w:rPr>
                <w:color w:val="000000"/>
              </w:rPr>
              <w:t xml:space="preserve"> 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Pr="00CB31E3" w:rsidRDefault="00931C4D" w:rsidP="00931C4D">
            <w:pPr>
              <w:jc w:val="center"/>
              <w:rPr>
                <w:lang w:val="en-US" w:eastAsia="ar-SA"/>
              </w:rPr>
            </w:pPr>
            <w:r w:rsidRPr="00CB31E3">
              <w:rPr>
                <w:lang w:eastAsia="ar-SA"/>
              </w:rPr>
              <w:t>2</w:t>
            </w:r>
            <w:r w:rsidRPr="00CB31E3">
              <w:rPr>
                <w:lang w:val="en-US" w:eastAsia="ar-SA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Pr="00CB31E3" w:rsidRDefault="00931C4D" w:rsidP="00931C4D">
            <w:pPr>
              <w:jc w:val="center"/>
              <w:rPr>
                <w:lang w:val="en-US" w:eastAsia="ar-SA"/>
              </w:rPr>
            </w:pPr>
            <w:r w:rsidRPr="00CB31E3">
              <w:rPr>
                <w:lang w:val="en-US" w:eastAsia="ar-SA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Pr="00CB31E3" w:rsidRDefault="00931C4D" w:rsidP="00931C4D">
            <w:pPr>
              <w:jc w:val="center"/>
              <w:rPr>
                <w:lang w:val="en-US" w:eastAsia="ar-SA"/>
              </w:rPr>
            </w:pPr>
            <w:r w:rsidRPr="00CB31E3">
              <w:rPr>
                <w:lang w:eastAsia="ar-SA"/>
              </w:rPr>
              <w:t>3</w:t>
            </w:r>
            <w:r w:rsidRPr="00CB31E3">
              <w:rPr>
                <w:lang w:val="en-US" w:eastAsia="ar-SA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Pr="0094381F" w:rsidRDefault="0094381F" w:rsidP="00931C4D">
            <w:pPr>
              <w:rPr>
                <w:lang w:val="en-US" w:eastAsia="ar-SA"/>
              </w:rPr>
            </w:pPr>
            <w:r>
              <w:rPr>
                <w:lang w:eastAsia="ar-SA"/>
              </w:rPr>
              <w:t>к</w:t>
            </w:r>
            <w:r w:rsidRPr="0094381F">
              <w:rPr>
                <w:lang w:val="en-US" w:eastAsia="ar-SA"/>
              </w:rPr>
              <w:t>.</w:t>
            </w:r>
            <w:r>
              <w:rPr>
                <w:lang w:eastAsia="ar-SA"/>
              </w:rPr>
              <w:t>б</w:t>
            </w:r>
            <w:r w:rsidRPr="0094381F">
              <w:rPr>
                <w:lang w:val="en-US" w:eastAsia="ar-SA"/>
              </w:rPr>
              <w:t>.</w:t>
            </w:r>
            <w:r>
              <w:rPr>
                <w:lang w:eastAsia="ar-SA"/>
              </w:rPr>
              <w:t>н</w:t>
            </w:r>
            <w:r w:rsidRPr="0094381F">
              <w:rPr>
                <w:lang w:val="en-US" w:eastAsia="ar-SA"/>
              </w:rPr>
              <w:t xml:space="preserve">. </w:t>
            </w:r>
            <w:r w:rsidR="00931C4D" w:rsidRPr="00CB31E3">
              <w:rPr>
                <w:lang w:eastAsia="ar-SA"/>
              </w:rPr>
              <w:t>И</w:t>
            </w:r>
            <w:r w:rsidR="00931C4D" w:rsidRPr="0094381F">
              <w:rPr>
                <w:lang w:val="en-US" w:eastAsia="ar-SA"/>
              </w:rPr>
              <w:t>.</w:t>
            </w:r>
            <w:r w:rsidR="00931C4D" w:rsidRPr="00CB31E3">
              <w:rPr>
                <w:lang w:eastAsia="ar-SA"/>
              </w:rPr>
              <w:t>Р</w:t>
            </w:r>
            <w:r w:rsidR="00931C4D" w:rsidRPr="0094381F">
              <w:rPr>
                <w:lang w:val="en-US" w:eastAsia="ar-SA"/>
              </w:rPr>
              <w:t xml:space="preserve">. </w:t>
            </w:r>
            <w:proofErr w:type="spellStart"/>
            <w:r w:rsidR="00931C4D" w:rsidRPr="00CB31E3">
              <w:rPr>
                <w:lang w:eastAsia="ar-SA"/>
              </w:rPr>
              <w:t>Акбердин</w:t>
            </w:r>
            <w:proofErr w:type="spellEnd"/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Default="00931C4D" w:rsidP="00931C4D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Default="00931C4D" w:rsidP="00931C4D">
            <w:pPr>
              <w:rPr>
                <w:lang w:eastAsia="ar-SA"/>
              </w:rPr>
            </w:pPr>
            <w:r>
              <w:rPr>
                <w:lang w:eastAsia="ar-SA"/>
              </w:rPr>
              <w:t>экзамен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4D" w:rsidRDefault="00931C4D" w:rsidP="00931C4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C4D" w:rsidRDefault="00931C4D" w:rsidP="007B5C65">
            <w:pPr>
              <w:rPr>
                <w:lang w:eastAsia="ar-SA"/>
              </w:rPr>
            </w:pPr>
            <w:r>
              <w:rPr>
                <w:lang w:eastAsia="ar-SA"/>
              </w:rPr>
              <w:t>Маг. (</w:t>
            </w:r>
            <w:r w:rsidR="007B5C65">
              <w:rPr>
                <w:lang w:eastAsia="ar-SA"/>
              </w:rPr>
              <w:t>1</w:t>
            </w:r>
            <w:r>
              <w:rPr>
                <w:lang w:eastAsia="ar-SA"/>
              </w:rPr>
              <w:t xml:space="preserve">, </w:t>
            </w:r>
            <w:r w:rsidR="007B5C65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семестр)</w:t>
            </w:r>
          </w:p>
        </w:tc>
      </w:tr>
      <w:tr w:rsidR="00C4309B" w:rsidTr="007B5C65"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309B" w:rsidRDefault="00C4309B" w:rsidP="00931C4D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</w:tcBorders>
          </w:tcPr>
          <w:p w:rsidR="00C4309B" w:rsidRPr="00C4309B" w:rsidRDefault="00C4309B" w:rsidP="00931C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Компьютерная </w:t>
            </w:r>
            <w:proofErr w:type="spellStart"/>
            <w:r>
              <w:rPr>
                <w:color w:val="000000"/>
              </w:rPr>
              <w:t>транскриптомика</w:t>
            </w:r>
            <w:proofErr w:type="spellEnd"/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Pr="00C4309B" w:rsidRDefault="00C4309B" w:rsidP="00931C4D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Pr="00CB31E3" w:rsidRDefault="00C4309B" w:rsidP="00931C4D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Pr="00C4309B" w:rsidRDefault="00C4309B" w:rsidP="00931C4D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106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Default="00C4309B" w:rsidP="00931C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Е.В. </w:t>
            </w:r>
            <w:proofErr w:type="spellStart"/>
            <w:r>
              <w:rPr>
                <w:lang w:eastAsia="ar-SA"/>
              </w:rPr>
              <w:t>Землянская</w:t>
            </w:r>
            <w:proofErr w:type="spellEnd"/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Pr="000F2A39" w:rsidRDefault="00F46C56" w:rsidP="00931C4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Default="00C4309B" w:rsidP="00931C4D">
            <w:pPr>
              <w:rPr>
                <w:lang w:eastAsia="ar-SA"/>
              </w:rPr>
            </w:pPr>
            <w:r>
              <w:rPr>
                <w:lang w:eastAsia="ar-SA"/>
              </w:rPr>
              <w:t>экзамен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09B" w:rsidRPr="00C4309B" w:rsidRDefault="00C4309B" w:rsidP="00931C4D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09B" w:rsidRDefault="00C4309B" w:rsidP="007B5C65">
            <w:pPr>
              <w:rPr>
                <w:lang w:eastAsia="ar-SA"/>
              </w:rPr>
            </w:pPr>
            <w:r>
              <w:rPr>
                <w:lang w:eastAsia="ar-SA"/>
              </w:rPr>
              <w:t>Маг. (1, 3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семестр)</w:t>
            </w:r>
          </w:p>
        </w:tc>
      </w:tr>
      <w:tr w:rsidR="00A4769E" w:rsidTr="007B5C65"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769E" w:rsidRDefault="00A4769E" w:rsidP="00931C4D">
            <w:pPr>
              <w:pStyle w:val="a4"/>
              <w:numPr>
                <w:ilvl w:val="0"/>
                <w:numId w:val="2"/>
              </w:numPr>
              <w:rPr>
                <w:lang w:eastAsia="ar-SA"/>
              </w:rPr>
            </w:pP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</w:tcBorders>
          </w:tcPr>
          <w:p w:rsidR="00A4769E" w:rsidRPr="00A4769E" w:rsidRDefault="00A4769E" w:rsidP="00931C4D">
            <w:pPr>
              <w:rPr>
                <w:color w:val="000000"/>
              </w:rPr>
            </w:pPr>
            <w:r w:rsidRPr="00A4769E">
              <w:rPr>
                <w:color w:val="000000"/>
              </w:rPr>
              <w:t xml:space="preserve">Анализ </w:t>
            </w:r>
            <w:proofErr w:type="spellStart"/>
            <w:r w:rsidRPr="00A4769E">
              <w:rPr>
                <w:color w:val="000000"/>
              </w:rPr>
              <w:t>метагеномных</w:t>
            </w:r>
            <w:proofErr w:type="spellEnd"/>
            <w:r w:rsidRPr="00A4769E">
              <w:rPr>
                <w:color w:val="000000"/>
              </w:rPr>
              <w:t xml:space="preserve"> данных</w:t>
            </w:r>
            <w:r>
              <w:rPr>
                <w:color w:val="000000"/>
              </w:rPr>
              <w:t xml:space="preserve"> (</w:t>
            </w:r>
            <w:r w:rsidRPr="00A4769E">
              <w:rPr>
                <w:b/>
                <w:color w:val="000000"/>
              </w:rPr>
              <w:t>будет читаться в 2019-2020 уч. г.</w:t>
            </w:r>
            <w:r>
              <w:rPr>
                <w:color w:val="000000"/>
              </w:rPr>
              <w:t>)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Pr="00CB31E3" w:rsidRDefault="00A4769E" w:rsidP="00931C4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Pr="00A4769E" w:rsidRDefault="00A4769E" w:rsidP="00931C4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Pr="00957AFB" w:rsidRDefault="00957AFB" w:rsidP="00931C4D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52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Pr="00CB31E3" w:rsidRDefault="0094381F" w:rsidP="00931C4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="00A4769E">
              <w:rPr>
                <w:lang w:eastAsia="ar-SA"/>
              </w:rPr>
              <w:t>А.И. Клименко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Pr="000F2A39" w:rsidRDefault="00A4769E" w:rsidP="00931C4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Default="00A4769E" w:rsidP="00931C4D">
            <w:pPr>
              <w:rPr>
                <w:lang w:eastAsia="ar-SA"/>
              </w:rPr>
            </w:pPr>
            <w:r>
              <w:rPr>
                <w:lang w:eastAsia="ar-SA"/>
              </w:rPr>
              <w:t>д/зачет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769E" w:rsidRDefault="00A4769E" w:rsidP="00931C4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69E" w:rsidRDefault="00A4769E" w:rsidP="00931C4D">
            <w:pPr>
              <w:rPr>
                <w:lang w:eastAsia="ar-SA"/>
              </w:rPr>
            </w:pPr>
            <w:r>
              <w:rPr>
                <w:lang w:eastAsia="ar-SA"/>
              </w:rPr>
              <w:t>Маг. (1, 3 семестр)</w:t>
            </w:r>
          </w:p>
        </w:tc>
      </w:tr>
    </w:tbl>
    <w:p w:rsidR="00E80592" w:rsidRPr="00E80592" w:rsidRDefault="00E80592" w:rsidP="00E80592">
      <w:pPr>
        <w:rPr>
          <w:lang w:eastAsia="ar-SA"/>
        </w:rPr>
      </w:pPr>
    </w:p>
    <w:p w:rsidR="00E80592" w:rsidRDefault="00E80592" w:rsidP="00E80592">
      <w:pPr>
        <w:pStyle w:val="3"/>
        <w:numPr>
          <w:ilvl w:val="0"/>
          <w:numId w:val="0"/>
        </w:numPr>
        <w:rPr>
          <w:sz w:val="24"/>
          <w:szCs w:val="24"/>
        </w:rPr>
      </w:pPr>
      <w:r w:rsidRPr="00E054D0">
        <w:rPr>
          <w:sz w:val="24"/>
          <w:szCs w:val="24"/>
        </w:rPr>
        <w:t>Учебный план кафедры информационной биологии</w:t>
      </w:r>
      <w:r>
        <w:rPr>
          <w:sz w:val="24"/>
          <w:szCs w:val="24"/>
        </w:rPr>
        <w:t xml:space="preserve"> </w:t>
      </w:r>
      <w:r w:rsidRPr="00E054D0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летний семестр </w:t>
      </w:r>
      <w:r w:rsidRPr="00E054D0">
        <w:rPr>
          <w:sz w:val="24"/>
          <w:szCs w:val="24"/>
        </w:rPr>
        <w:t>201</w:t>
      </w:r>
      <w:r w:rsidR="00DC00E1">
        <w:rPr>
          <w:sz w:val="24"/>
          <w:szCs w:val="24"/>
        </w:rPr>
        <w:t>8</w:t>
      </w:r>
      <w:r w:rsidRPr="00E054D0">
        <w:rPr>
          <w:sz w:val="24"/>
          <w:szCs w:val="24"/>
        </w:rPr>
        <w:t>-201</w:t>
      </w:r>
      <w:r w:rsidR="00DC00E1">
        <w:rPr>
          <w:sz w:val="24"/>
          <w:szCs w:val="24"/>
        </w:rPr>
        <w:t>9</w:t>
      </w:r>
      <w:r w:rsidRPr="00E054D0">
        <w:rPr>
          <w:sz w:val="24"/>
          <w:szCs w:val="24"/>
        </w:rPr>
        <w:t xml:space="preserve"> уч.</w:t>
      </w:r>
      <w:r>
        <w:rPr>
          <w:sz w:val="24"/>
          <w:szCs w:val="24"/>
        </w:rPr>
        <w:t xml:space="preserve"> </w:t>
      </w:r>
      <w:r w:rsidRPr="00E054D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tbl>
      <w:tblPr>
        <w:tblStyle w:val="a3"/>
        <w:tblW w:w="14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268"/>
        <w:gridCol w:w="708"/>
        <w:gridCol w:w="993"/>
        <w:gridCol w:w="992"/>
        <w:gridCol w:w="2693"/>
        <w:gridCol w:w="2882"/>
        <w:gridCol w:w="955"/>
        <w:gridCol w:w="851"/>
        <w:gridCol w:w="1417"/>
      </w:tblGrid>
      <w:tr w:rsidR="004956AF" w:rsidTr="0015596C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спецкурс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преподаватель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0F2A39" w:rsidP="00231C02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Обязат</w:t>
            </w:r>
            <w:proofErr w:type="spellEnd"/>
            <w:r>
              <w:rPr>
                <w:lang w:eastAsia="ar-SA"/>
              </w:rPr>
              <w:t>. (О) /</w:t>
            </w:r>
            <w:proofErr w:type="spellStart"/>
            <w:r>
              <w:rPr>
                <w:lang w:eastAsia="ar-SA"/>
              </w:rPr>
              <w:t>факульт</w:t>
            </w:r>
            <w:proofErr w:type="spellEnd"/>
            <w:r>
              <w:rPr>
                <w:lang w:eastAsia="ar-SA"/>
              </w:rPr>
              <w:t>. (Ф)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Экзамен/зачет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Кол-во З.Е.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Маг./</w:t>
            </w:r>
            <w:proofErr w:type="gramEnd"/>
            <w:r>
              <w:rPr>
                <w:lang w:eastAsia="ar-SA"/>
              </w:rPr>
              <w:t>бак</w:t>
            </w:r>
          </w:p>
        </w:tc>
      </w:tr>
      <w:tr w:rsidR="004956AF" w:rsidTr="0015596C"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лекционные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  <w:r>
              <w:rPr>
                <w:lang w:eastAsia="ar-SA"/>
              </w:rPr>
              <w:t>практические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E74CAE" w:rsidP="00E74CAE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</w:t>
            </w:r>
            <w:r w:rsidR="004956AF">
              <w:rPr>
                <w:lang w:eastAsia="ar-SA"/>
              </w:rPr>
              <w:t>амостоят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6AF" w:rsidRDefault="004956AF" w:rsidP="00231C02">
            <w:pPr>
              <w:rPr>
                <w:lang w:eastAsia="ar-SA"/>
              </w:rPr>
            </w:pPr>
          </w:p>
        </w:tc>
      </w:tr>
      <w:tr w:rsidR="000F2A39" w:rsidTr="0015596C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2A39" w:rsidRDefault="000F2A39" w:rsidP="000F2A39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A39" w:rsidRPr="00715F4A" w:rsidRDefault="000F2A39" w:rsidP="000F2A39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Введение</w:t>
            </w:r>
            <w:proofErr w:type="spellEnd"/>
            <w:r>
              <w:rPr>
                <w:color w:val="000000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информационную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биологию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2A39" w:rsidRPr="00F2114C" w:rsidRDefault="000F2A39" w:rsidP="000F2A39">
            <w:pPr>
              <w:snapToGrid w:val="0"/>
              <w:jc w:val="center"/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2A39" w:rsidRPr="00F2114C" w:rsidRDefault="000F2A39" w:rsidP="000F2A39">
            <w:pPr>
              <w:snapToGrid w:val="0"/>
              <w:jc w:val="center"/>
            </w:pPr>
            <w:r>
              <w:t>2 контр. Раб.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A39" w:rsidRPr="00F2114C" w:rsidRDefault="000F2A39" w:rsidP="000F2A39">
            <w:pPr>
              <w:snapToGrid w:val="0"/>
              <w:jc w:val="center"/>
            </w:pPr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A39" w:rsidRDefault="0015596C" w:rsidP="0015596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Е.В. </w:t>
            </w:r>
            <w:proofErr w:type="spellStart"/>
            <w:r>
              <w:rPr>
                <w:lang w:eastAsia="ar-SA"/>
              </w:rPr>
              <w:t>Землянская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A39" w:rsidRDefault="000F2A39" w:rsidP="000F2A39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A39" w:rsidRDefault="00A57195" w:rsidP="000F2A39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</w:t>
            </w:r>
            <w:r w:rsidR="000F2A39">
              <w:rPr>
                <w:lang w:eastAsia="ar-SA"/>
              </w:rPr>
              <w:t>иф</w:t>
            </w:r>
            <w:proofErr w:type="spellEnd"/>
            <w:r w:rsidR="000F2A39">
              <w:rPr>
                <w:lang w:eastAsia="ar-SA"/>
              </w:rPr>
              <w:t>. 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A39" w:rsidRDefault="000F2A39" w:rsidP="000F2A3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A39" w:rsidRDefault="000F2A39" w:rsidP="000F2A39">
            <w:pPr>
              <w:rPr>
                <w:lang w:eastAsia="ar-SA"/>
              </w:rPr>
            </w:pPr>
            <w:r>
              <w:rPr>
                <w:lang w:eastAsia="ar-SA"/>
              </w:rPr>
              <w:t>Бак. (2 семестр)</w:t>
            </w:r>
          </w:p>
        </w:tc>
      </w:tr>
      <w:tr w:rsidR="000F2A39" w:rsidTr="0015596C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2A39" w:rsidRDefault="000F2A39" w:rsidP="000F2A39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Pr="004956AF" w:rsidRDefault="000F2A39" w:rsidP="000F2A39">
            <w:pPr>
              <w:rPr>
                <w:color w:val="000000"/>
              </w:rPr>
            </w:pPr>
            <w:r>
              <w:t xml:space="preserve">Современные проблемы </w:t>
            </w:r>
            <w:proofErr w:type="spellStart"/>
            <w:r>
              <w:t>биоинформатики</w:t>
            </w:r>
            <w:proofErr w:type="spellEnd"/>
            <w:r>
              <w:t xml:space="preserve"> и системной биологии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Pr="00F2114C" w:rsidRDefault="000F2A39" w:rsidP="000F2A39">
            <w:pPr>
              <w:snapToGrid w:val="0"/>
              <w:jc w:val="center"/>
            </w:pPr>
            <w:r w:rsidRPr="00F2114C">
              <w:t>28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Pr="00F2114C" w:rsidRDefault="000F2A39" w:rsidP="000F2A39">
            <w:pPr>
              <w:snapToGrid w:val="0"/>
              <w:jc w:val="center"/>
            </w:pPr>
            <w:r w:rsidRPr="00F2114C"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Pr="00F2114C" w:rsidRDefault="000F2A39" w:rsidP="000F2A39">
            <w:pPr>
              <w:snapToGrid w:val="0"/>
              <w:jc w:val="center"/>
            </w:pPr>
            <w:r w:rsidRPr="00F2114C">
              <w:t>44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Pr="00F2114C" w:rsidRDefault="0015596C" w:rsidP="00737B1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акад. </w:t>
            </w:r>
            <w:r w:rsidR="000F2A39" w:rsidRPr="00F2114C">
              <w:rPr>
                <w:lang w:eastAsia="ar-SA"/>
              </w:rPr>
              <w:t>Н.А. Колчанов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Default="00F46C56" w:rsidP="000F2A39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Default="00A57195" w:rsidP="000F2A39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Диф</w:t>
            </w:r>
            <w:proofErr w:type="spellEnd"/>
            <w:r>
              <w:rPr>
                <w:lang w:eastAsia="ar-SA"/>
              </w:rPr>
              <w:t xml:space="preserve">. </w:t>
            </w:r>
            <w:r w:rsidR="000F2A39">
              <w:rPr>
                <w:lang w:eastAsia="ar-SA"/>
              </w:rPr>
              <w:t>зачет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A39" w:rsidRDefault="000F2A39" w:rsidP="000F2A3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A39" w:rsidRDefault="000F2A39" w:rsidP="000F2A39">
            <w:pPr>
              <w:rPr>
                <w:lang w:eastAsia="ar-SA"/>
              </w:rPr>
            </w:pPr>
            <w:r>
              <w:rPr>
                <w:lang w:eastAsia="ar-SA"/>
              </w:rPr>
              <w:t>Бак. (6 семестр)</w:t>
            </w:r>
          </w:p>
        </w:tc>
      </w:tr>
      <w:tr w:rsidR="0094381F" w:rsidTr="0015596C">
        <w:trPr>
          <w:trHeight w:val="728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94381F" w:rsidRPr="00E80592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м функционирование молекулярно-генетических систем </w:t>
            </w:r>
            <w:r>
              <w:rPr>
                <w:lang w:val="en-US" w:eastAsia="ar-SA"/>
              </w:rPr>
              <w:t>I</w:t>
            </w:r>
            <w:r>
              <w:rPr>
                <w:lang w:eastAsia="ar-SA"/>
              </w:rPr>
              <w:t>: геном про- и эукариот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94381F" w:rsidRDefault="0094381F" w:rsidP="0094381F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15596C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Pr="0015596C">
              <w:rPr>
                <w:lang w:eastAsia="ar-SA"/>
              </w:rPr>
              <w:t>.</w:t>
            </w:r>
            <w:r>
              <w:rPr>
                <w:lang w:eastAsia="ar-SA"/>
              </w:rPr>
              <w:t>б</w:t>
            </w:r>
            <w:r w:rsidRPr="0015596C">
              <w:rPr>
                <w:lang w:eastAsia="ar-SA"/>
              </w:rPr>
              <w:t>.</w:t>
            </w:r>
            <w:r>
              <w:rPr>
                <w:lang w:eastAsia="ar-SA"/>
              </w:rPr>
              <w:t>н</w:t>
            </w:r>
            <w:r w:rsidRPr="0015596C">
              <w:rPr>
                <w:lang w:eastAsia="ar-SA"/>
              </w:rPr>
              <w:t xml:space="preserve">. </w:t>
            </w:r>
            <w:r w:rsidR="0015596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</w:t>
            </w:r>
            <w:r w:rsidRPr="0015596C">
              <w:rPr>
                <w:lang w:eastAsia="ar-SA"/>
              </w:rPr>
              <w:t>.</w:t>
            </w:r>
            <w:r>
              <w:rPr>
                <w:lang w:eastAsia="ar-SA"/>
              </w:rPr>
              <w:t>В</w:t>
            </w:r>
            <w:r w:rsidRPr="0015596C">
              <w:rPr>
                <w:lang w:eastAsia="ar-SA"/>
              </w:rPr>
              <w:t xml:space="preserve">. </w:t>
            </w:r>
            <w:proofErr w:type="spellStart"/>
            <w:r>
              <w:rPr>
                <w:lang w:eastAsia="ar-SA"/>
              </w:rPr>
              <w:t>Шеховцов</w:t>
            </w:r>
            <w:proofErr w:type="spellEnd"/>
          </w:p>
        </w:tc>
        <w:tc>
          <w:tcPr>
            <w:tcW w:w="28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экзамен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1,5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Бак. (8 сем)</w:t>
            </w:r>
          </w:p>
        </w:tc>
      </w:tr>
      <w:tr w:rsidR="0094381F" w:rsidTr="0015596C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94381F" w:rsidRDefault="0094381F" w:rsidP="0094381F">
            <w:pPr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81F" w:rsidRDefault="00F46C56" w:rsidP="0094381F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381F" w:rsidRPr="0039047D" w:rsidRDefault="0094381F" w:rsidP="00737B12">
            <w:pPr>
              <w:rPr>
                <w:lang w:eastAsia="ar-SA"/>
              </w:rPr>
            </w:pPr>
            <w:r>
              <w:rPr>
                <w:lang w:eastAsia="ar-SA"/>
              </w:rPr>
              <w:t>Маг.</w:t>
            </w:r>
            <w:r w:rsidRPr="0039047D">
              <w:rPr>
                <w:lang w:eastAsia="ar-SA"/>
              </w:rPr>
              <w:t xml:space="preserve"> (</w:t>
            </w:r>
            <w:r w:rsidR="00737B12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</w:t>
            </w:r>
            <w:r w:rsidRPr="0015596C">
              <w:rPr>
                <w:lang w:eastAsia="ar-SA"/>
              </w:rPr>
              <w:t>семестр)</w:t>
            </w:r>
          </w:p>
        </w:tc>
      </w:tr>
      <w:tr w:rsidR="0094381F" w:rsidTr="0015596C">
        <w:trPr>
          <w:trHeight w:val="40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94381F" w:rsidRPr="004956AF" w:rsidRDefault="0094381F" w:rsidP="0094381F">
            <w:pPr>
              <w:rPr>
                <w:color w:val="000000"/>
              </w:rPr>
            </w:pPr>
            <w:r w:rsidRPr="004956AF">
              <w:rPr>
                <w:color w:val="000000"/>
              </w:rPr>
              <w:t>Обыкновенные дифференциальные уравнения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20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15596C" w:rsidRDefault="00957AFB" w:rsidP="0094381F">
            <w:pPr>
              <w:snapToGrid w:val="0"/>
              <w:jc w:val="center"/>
            </w:pPr>
            <w:r w:rsidRPr="0015596C">
              <w:t>52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25462D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О.В. Петровская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  <w:r>
              <w:rPr>
                <w:lang w:eastAsia="ar-SA"/>
              </w:rPr>
              <w:t>.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Диф</w:t>
            </w:r>
            <w:proofErr w:type="spellEnd"/>
            <w:r>
              <w:rPr>
                <w:lang w:eastAsia="ar-SA"/>
              </w:rPr>
              <w:t>. зачет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Бак. (8 семестр)</w:t>
            </w:r>
          </w:p>
        </w:tc>
      </w:tr>
      <w:tr w:rsidR="0094381F" w:rsidTr="0015596C">
        <w:trPr>
          <w:trHeight w:val="31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94381F" w:rsidRPr="004956AF" w:rsidRDefault="0094381F" w:rsidP="0094381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lang w:eastAsia="ar-S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  <w:vAlign w:val="center"/>
          </w:tcPr>
          <w:p w:rsidR="0094381F" w:rsidRDefault="00F46C56" w:rsidP="0094381F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(2 семестр)</w:t>
            </w:r>
          </w:p>
        </w:tc>
      </w:tr>
      <w:tr w:rsidR="0094381F" w:rsidTr="0015596C">
        <w:trPr>
          <w:trHeight w:val="40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C14341" w:rsidRDefault="0094381F" w:rsidP="0094381F">
            <w:pPr>
              <w:rPr>
                <w:color w:val="000000"/>
              </w:rPr>
            </w:pPr>
            <w:r w:rsidRPr="00C14341">
              <w:rPr>
                <w:color w:val="000000"/>
              </w:rPr>
              <w:t>Многомерный анализ биологических данных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16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20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957AFB" w:rsidRDefault="00957AFB" w:rsidP="0094381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15596C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д</w:t>
            </w:r>
            <w:r w:rsidRPr="0015596C">
              <w:rPr>
                <w:lang w:eastAsia="ar-SA"/>
              </w:rPr>
              <w:t>.</w:t>
            </w:r>
            <w:r>
              <w:rPr>
                <w:lang w:eastAsia="ar-SA"/>
              </w:rPr>
              <w:t>б</w:t>
            </w:r>
            <w:r w:rsidRPr="0015596C">
              <w:rPr>
                <w:lang w:eastAsia="ar-SA"/>
              </w:rPr>
              <w:t>.</w:t>
            </w:r>
            <w:r>
              <w:rPr>
                <w:lang w:eastAsia="ar-SA"/>
              </w:rPr>
              <w:t>н</w:t>
            </w:r>
            <w:r w:rsidR="0015596C" w:rsidRPr="0015596C">
              <w:rPr>
                <w:lang w:eastAsia="ar-SA"/>
              </w:rPr>
              <w:t>.</w:t>
            </w:r>
            <w:r w:rsidR="0015596C">
              <w:rPr>
                <w:lang w:eastAsia="ar-SA"/>
              </w:rPr>
              <w:t xml:space="preserve"> </w:t>
            </w:r>
            <w:r w:rsidRPr="00F2114C">
              <w:rPr>
                <w:lang w:eastAsia="ar-SA"/>
              </w:rPr>
              <w:t>В</w:t>
            </w:r>
            <w:r w:rsidRPr="0015596C">
              <w:rPr>
                <w:lang w:eastAsia="ar-SA"/>
              </w:rPr>
              <w:t>.</w:t>
            </w:r>
            <w:r w:rsidRPr="00F2114C">
              <w:rPr>
                <w:lang w:eastAsia="ar-SA"/>
              </w:rPr>
              <w:t>М</w:t>
            </w:r>
            <w:r w:rsidRPr="0015596C">
              <w:rPr>
                <w:lang w:eastAsia="ar-SA"/>
              </w:rPr>
              <w:t xml:space="preserve">. </w:t>
            </w:r>
            <w:r w:rsidRPr="00F2114C">
              <w:rPr>
                <w:lang w:eastAsia="ar-SA"/>
              </w:rPr>
              <w:t>Ефимов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  <w:r w:rsidRPr="00F2114C">
              <w:rPr>
                <w:lang w:eastAsia="ar-SA"/>
              </w:rPr>
              <w:t>.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pStyle w:val="2"/>
              <w:tabs>
                <w:tab w:val="clear" w:pos="-77"/>
                <w:tab w:val="left" w:pos="0"/>
              </w:tabs>
              <w:snapToGrid w:val="0"/>
              <w:jc w:val="left"/>
              <w:outlineLvl w:val="1"/>
              <w:rPr>
                <w:sz w:val="22"/>
                <w:szCs w:val="22"/>
                <w:lang w:val="ru-RU"/>
              </w:rPr>
            </w:pPr>
            <w:r w:rsidRPr="00A57195">
              <w:rPr>
                <w:sz w:val="22"/>
                <w:szCs w:val="22"/>
                <w:lang w:val="ru-RU"/>
              </w:rPr>
              <w:t>Экз.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Бак. (8 семестр)</w:t>
            </w:r>
          </w:p>
        </w:tc>
      </w:tr>
      <w:tr w:rsidR="0094381F" w:rsidTr="0015596C">
        <w:trPr>
          <w:trHeight w:val="40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94381F" w:rsidRPr="00C14341" w:rsidRDefault="0094381F" w:rsidP="0094381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lang w:eastAsia="ar-S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  <w:vAlign w:val="center"/>
          </w:tcPr>
          <w:p w:rsidR="0094381F" w:rsidRDefault="00F46C56" w:rsidP="0094381F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vAlign w:val="center"/>
          </w:tcPr>
          <w:p w:rsidR="0094381F" w:rsidRPr="0015596C" w:rsidRDefault="0094381F" w:rsidP="0094381F">
            <w:pPr>
              <w:pStyle w:val="2"/>
              <w:tabs>
                <w:tab w:val="clear" w:pos="-77"/>
                <w:tab w:val="left" w:pos="0"/>
              </w:tabs>
              <w:snapToGrid w:val="0"/>
              <w:jc w:val="left"/>
              <w:outlineLvl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(2 семестр)</w:t>
            </w:r>
          </w:p>
        </w:tc>
      </w:tr>
      <w:tr w:rsidR="0094381F" w:rsidTr="0015596C">
        <w:trPr>
          <w:trHeight w:val="803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color w:val="000000"/>
              </w:rPr>
            </w:pPr>
            <w:r w:rsidRPr="00C14341">
              <w:rPr>
                <w:color w:val="000000"/>
              </w:rPr>
              <w:t>Организация и функционирование молекулярно-генетических систем III:</w:t>
            </w:r>
            <w:r w:rsidRPr="00F2114C">
              <w:rPr>
                <w:color w:val="000000"/>
              </w:rPr>
              <w:t xml:space="preserve"> методы анализа генетических текстов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26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46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Pr="00F2114C">
              <w:rPr>
                <w:lang w:eastAsia="ar-SA"/>
              </w:rPr>
              <w:t>В.Г. Левицкий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pStyle w:val="2"/>
              <w:tabs>
                <w:tab w:val="clear" w:pos="-77"/>
                <w:tab w:val="left" w:pos="0"/>
              </w:tabs>
              <w:snapToGrid w:val="0"/>
              <w:jc w:val="left"/>
              <w:outlineLvl w:val="1"/>
              <w:rPr>
                <w:sz w:val="22"/>
                <w:szCs w:val="22"/>
                <w:lang w:val="ru-RU"/>
              </w:rPr>
            </w:pPr>
            <w:r w:rsidRPr="00F2114C">
              <w:rPr>
                <w:sz w:val="22"/>
                <w:szCs w:val="22"/>
                <w:lang w:val="ru-RU"/>
              </w:rPr>
              <w:t>Экз.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Бак. (8 семестр)</w:t>
            </w:r>
          </w:p>
        </w:tc>
      </w:tr>
      <w:tr w:rsidR="0094381F" w:rsidTr="0015596C">
        <w:trPr>
          <w:trHeight w:val="802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94381F" w:rsidRPr="00C14341" w:rsidRDefault="0094381F" w:rsidP="0094381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  <w:vAlign w:val="center"/>
          </w:tcPr>
          <w:p w:rsidR="0094381F" w:rsidRDefault="00F46C56" w:rsidP="0094381F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pStyle w:val="2"/>
              <w:tabs>
                <w:tab w:val="clear" w:pos="-77"/>
                <w:tab w:val="left" w:pos="0"/>
              </w:tabs>
              <w:snapToGrid w:val="0"/>
              <w:jc w:val="left"/>
              <w:outlineLvl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(2 семестр)</w:t>
            </w:r>
          </w:p>
        </w:tc>
      </w:tr>
      <w:tr w:rsidR="0094381F" w:rsidTr="0015596C">
        <w:trPr>
          <w:trHeight w:val="67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C14341" w:rsidRDefault="0094381F" w:rsidP="0094381F">
            <w:pPr>
              <w:rPr>
                <w:color w:val="000000"/>
              </w:rPr>
            </w:pPr>
            <w:r w:rsidRPr="00C14341">
              <w:rPr>
                <w:color w:val="000000"/>
              </w:rPr>
              <w:t xml:space="preserve">Организация и функционирование </w:t>
            </w:r>
            <w:r w:rsidRPr="00C14341">
              <w:rPr>
                <w:color w:val="000000"/>
              </w:rPr>
              <w:lastRenderedPageBreak/>
              <w:t>молекулярно-генетических систем IV:</w:t>
            </w:r>
            <w:r w:rsidRPr="00F2114C">
              <w:rPr>
                <w:color w:val="000000"/>
              </w:rPr>
              <w:t xml:space="preserve"> генные сети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lastRenderedPageBreak/>
              <w:t>12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8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957AFB" w:rsidRDefault="00957AFB" w:rsidP="00943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15596C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Е.В. Игнатьева, </w:t>
            </w:r>
          </w:p>
          <w:p w:rsidR="0094381F" w:rsidRPr="00F2114C" w:rsidRDefault="009D7132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Е.С. Тийс</w:t>
            </w:r>
            <w:bookmarkStart w:id="0" w:name="_GoBack"/>
            <w:bookmarkEnd w:id="0"/>
          </w:p>
        </w:tc>
        <w:tc>
          <w:tcPr>
            <w:tcW w:w="2882" w:type="dxa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Pr="00F2114C" w:rsidRDefault="0094381F" w:rsidP="0094381F">
            <w:r w:rsidRPr="00F2114C">
              <w:t>Экз.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Бак. (8 семестр)</w:t>
            </w:r>
          </w:p>
        </w:tc>
      </w:tr>
      <w:tr w:rsidR="0094381F" w:rsidTr="0015596C">
        <w:trPr>
          <w:trHeight w:val="67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94381F" w:rsidRPr="00C14341" w:rsidRDefault="0094381F" w:rsidP="0094381F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lang w:eastAsia="ar-SA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  <w:vAlign w:val="center"/>
          </w:tcPr>
          <w:p w:rsidR="0094381F" w:rsidRPr="00F2114C" w:rsidRDefault="00F46C56" w:rsidP="0094381F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vAlign w:val="center"/>
          </w:tcPr>
          <w:p w:rsidR="0094381F" w:rsidRPr="00F2114C" w:rsidRDefault="0094381F" w:rsidP="0094381F"/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(2 семестр)</w:t>
            </w:r>
          </w:p>
        </w:tc>
      </w:tr>
      <w:tr w:rsidR="0094381F" w:rsidTr="0015596C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color w:val="000000"/>
              </w:rPr>
            </w:pPr>
            <w:r w:rsidRPr="00C14341">
              <w:rPr>
                <w:color w:val="000000"/>
              </w:rPr>
              <w:t>Стру</w:t>
            </w:r>
            <w:r w:rsidR="003A717A">
              <w:rPr>
                <w:color w:val="000000"/>
              </w:rPr>
              <w:t>ктурная компьютерная биология</w:t>
            </w:r>
            <w:r w:rsidRPr="00F2114C">
              <w:rPr>
                <w:color w:val="000000"/>
              </w:rPr>
              <w:t>:</w:t>
            </w:r>
          </w:p>
          <w:p w:rsidR="0094381F" w:rsidRPr="00C14341" w:rsidRDefault="0094381F" w:rsidP="0094381F">
            <w:pPr>
              <w:rPr>
                <w:color w:val="000000"/>
              </w:rPr>
            </w:pPr>
            <w:proofErr w:type="spellStart"/>
            <w:r w:rsidRPr="00F2114C">
              <w:rPr>
                <w:color w:val="000000"/>
              </w:rPr>
              <w:t>Биоинформатика</w:t>
            </w:r>
            <w:proofErr w:type="spellEnd"/>
            <w:r w:rsidRPr="00F2114C">
              <w:rPr>
                <w:color w:val="000000"/>
              </w:rPr>
              <w:t xml:space="preserve"> структур макромолекул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24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957AFB" w:rsidP="0094381F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E74CAE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Pr="00E74CAE">
              <w:rPr>
                <w:lang w:eastAsia="ar-SA"/>
              </w:rPr>
              <w:t xml:space="preserve">Д.А. </w:t>
            </w:r>
            <w:proofErr w:type="spellStart"/>
            <w:r w:rsidRPr="00E74CAE">
              <w:rPr>
                <w:lang w:eastAsia="ar-SA"/>
              </w:rPr>
              <w:t>Афонников</w:t>
            </w:r>
            <w:proofErr w:type="spellEnd"/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r w:rsidRPr="00F2114C">
              <w:t>Экз.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(2 семестр)</w:t>
            </w:r>
          </w:p>
        </w:tc>
      </w:tr>
      <w:tr w:rsidR="0094381F" w:rsidTr="0015596C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color w:val="000000"/>
              </w:rPr>
            </w:pPr>
            <w:r w:rsidRPr="00C14341">
              <w:rPr>
                <w:color w:val="000000"/>
              </w:rPr>
              <w:t>Эволюционная биология I</w:t>
            </w:r>
            <w:r w:rsidRPr="00F2114C">
              <w:rPr>
                <w:color w:val="000000"/>
              </w:rPr>
              <w:t>: теория молекулярной эволюции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24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957AFB" w:rsidP="0094381F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E74CAE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</w:t>
            </w:r>
            <w:r w:rsidRPr="00E74CAE">
              <w:rPr>
                <w:lang w:eastAsia="ar-SA"/>
              </w:rPr>
              <w:t>Ю.Г. Матушкин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</w:pPr>
            <w:r w:rsidRPr="00F2114C">
              <w:t>Д/</w:t>
            </w:r>
            <w:proofErr w:type="spellStart"/>
            <w:r w:rsidRPr="00F2114C">
              <w:t>зач</w:t>
            </w:r>
            <w:proofErr w:type="spellEnd"/>
            <w:r w:rsidRPr="00F2114C">
              <w:t>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C14341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(2 семестр)</w:t>
            </w:r>
          </w:p>
        </w:tc>
      </w:tr>
      <w:tr w:rsidR="0094381F" w:rsidTr="0015596C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381F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4956AF" w:rsidRDefault="0094381F" w:rsidP="0094381F">
            <w:pPr>
              <w:rPr>
                <w:color w:val="000000"/>
              </w:rPr>
            </w:pPr>
            <w:r w:rsidRPr="00F2114C">
              <w:rPr>
                <w:color w:val="000000"/>
              </w:rPr>
              <w:t>Информационные технологии и языки программирования</w:t>
            </w:r>
            <w:r>
              <w:rPr>
                <w:color w:val="000000"/>
              </w:rPr>
              <w:t>-2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34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snapToGrid w:val="0"/>
              <w:jc w:val="center"/>
            </w:pPr>
            <w:r w:rsidRPr="00F2114C">
              <w:t>38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F2114C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к.б.н. С.А. </w:t>
            </w:r>
            <w:proofErr w:type="spellStart"/>
            <w:r>
              <w:rPr>
                <w:lang w:eastAsia="ar-SA"/>
              </w:rPr>
              <w:t>Лашин</w:t>
            </w:r>
            <w:proofErr w:type="spellEnd"/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 w:rsidRPr="000F2A39">
              <w:rPr>
                <w:b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зачет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Default="0094381F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81F" w:rsidRDefault="0094381F" w:rsidP="0094381F">
            <w:pPr>
              <w:rPr>
                <w:lang w:eastAsia="ar-SA"/>
              </w:rPr>
            </w:pPr>
            <w:r>
              <w:rPr>
                <w:lang w:eastAsia="ar-SA"/>
              </w:rPr>
              <w:t>Маг. (</w:t>
            </w:r>
            <w:r>
              <w:rPr>
                <w:lang w:val="en-US" w:eastAsia="ar-SA"/>
              </w:rPr>
              <w:t>2</w:t>
            </w:r>
            <w:r>
              <w:rPr>
                <w:lang w:eastAsia="ar-SA"/>
              </w:rPr>
              <w:t xml:space="preserve"> семестр)</w:t>
            </w:r>
          </w:p>
        </w:tc>
      </w:tr>
      <w:tr w:rsidR="0094381F" w:rsidTr="0015596C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381F" w:rsidRPr="00957AFB" w:rsidRDefault="0094381F" w:rsidP="0094381F">
            <w:pPr>
              <w:pStyle w:val="a4"/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957AFB" w:rsidP="0094381F">
            <w:pPr>
              <w:rPr>
                <w:color w:val="000000"/>
              </w:rPr>
            </w:pPr>
            <w:r>
              <w:rPr>
                <w:color w:val="000000"/>
              </w:rPr>
              <w:t>Анализ биологических изображений</w:t>
            </w:r>
            <w:r w:rsidR="0094381F" w:rsidRPr="00957AFB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94381F" w:rsidP="0094381F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596837" w:rsidP="0094381F">
            <w:pPr>
              <w:snapToGrid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596837" w:rsidP="0094381F">
            <w:pPr>
              <w:snapToGrid w:val="0"/>
              <w:jc w:val="center"/>
            </w:pPr>
            <w:r>
              <w:t>10</w:t>
            </w:r>
            <w:r w:rsidR="0094381F" w:rsidRPr="00957AFB">
              <w:t>6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596C" w:rsidRDefault="0094381F" w:rsidP="00957AFB">
            <w:pPr>
              <w:rPr>
                <w:lang w:eastAsia="ar-SA"/>
              </w:rPr>
            </w:pPr>
            <w:r w:rsidRPr="00957AFB">
              <w:rPr>
                <w:lang w:eastAsia="ar-SA"/>
              </w:rPr>
              <w:t xml:space="preserve">к.б.н. </w:t>
            </w:r>
          </w:p>
          <w:p w:rsidR="0094381F" w:rsidRPr="00957AFB" w:rsidRDefault="00957AFB" w:rsidP="00957AF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У.С. </w:t>
            </w:r>
            <w:proofErr w:type="spellStart"/>
            <w:r>
              <w:rPr>
                <w:lang w:eastAsia="ar-SA"/>
              </w:rPr>
              <w:t>Зубаирова</w:t>
            </w:r>
            <w:proofErr w:type="spellEnd"/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F46C56" w:rsidP="0094381F">
            <w:pPr>
              <w:jc w:val="center"/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94381F" w:rsidP="0094381F">
            <w:pPr>
              <w:rPr>
                <w:lang w:eastAsia="ar-SA"/>
              </w:rPr>
            </w:pPr>
            <w:r w:rsidRPr="00957AFB">
              <w:rPr>
                <w:lang w:eastAsia="ar-SA"/>
              </w:rPr>
              <w:t>з</w:t>
            </w:r>
            <w:r w:rsidR="00957AFB" w:rsidRPr="00F2114C">
              <w:t xml:space="preserve"> Экз.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381F" w:rsidRPr="00957AFB" w:rsidRDefault="00957AFB" w:rsidP="009438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81F" w:rsidRPr="00957AFB" w:rsidRDefault="0094381F" w:rsidP="0094381F">
            <w:pPr>
              <w:rPr>
                <w:lang w:eastAsia="ar-SA"/>
              </w:rPr>
            </w:pPr>
            <w:r w:rsidRPr="00957AFB">
              <w:rPr>
                <w:lang w:eastAsia="ar-SA"/>
              </w:rPr>
              <w:t>Маг. (</w:t>
            </w:r>
            <w:r w:rsidRPr="00957AFB">
              <w:rPr>
                <w:lang w:val="en-US" w:eastAsia="ar-SA"/>
              </w:rPr>
              <w:t>2</w:t>
            </w:r>
            <w:r w:rsidRPr="00957AFB">
              <w:rPr>
                <w:lang w:eastAsia="ar-SA"/>
              </w:rPr>
              <w:t xml:space="preserve"> семестр)</w:t>
            </w:r>
          </w:p>
        </w:tc>
      </w:tr>
    </w:tbl>
    <w:p w:rsidR="00F46C56" w:rsidRDefault="00F46C56" w:rsidP="00E74CAE"/>
    <w:p w:rsidR="00DC0943" w:rsidRPr="00F46C56" w:rsidRDefault="00F46C56" w:rsidP="00E74CAE">
      <w:pPr>
        <w:rPr>
          <w:b/>
        </w:rPr>
      </w:pPr>
      <w:r w:rsidRPr="00F46C56">
        <w:rPr>
          <w:b/>
        </w:rPr>
        <w:t>Условные обозначения:</w:t>
      </w:r>
    </w:p>
    <w:p w:rsidR="00F46C56" w:rsidRDefault="00F46C56" w:rsidP="00E74CAE">
      <w:r w:rsidRPr="000F2A39">
        <w:rPr>
          <w:b/>
          <w:sz w:val="24"/>
          <w:szCs w:val="24"/>
          <w:lang w:eastAsia="ar-SA"/>
        </w:rPr>
        <w:t>О</w:t>
      </w:r>
      <w:r>
        <w:t xml:space="preserve"> – обязательный курс; </w:t>
      </w:r>
      <w:r>
        <w:rPr>
          <w:b/>
          <w:sz w:val="24"/>
          <w:szCs w:val="24"/>
          <w:lang w:eastAsia="ar-SA"/>
        </w:rPr>
        <w:t>В</w:t>
      </w:r>
      <w:r>
        <w:t xml:space="preserve"> – курс по выбору; </w:t>
      </w:r>
      <w:r>
        <w:rPr>
          <w:b/>
          <w:sz w:val="24"/>
          <w:szCs w:val="24"/>
          <w:lang w:eastAsia="ar-SA"/>
        </w:rPr>
        <w:t>А</w:t>
      </w:r>
      <w:r>
        <w:t xml:space="preserve"> – </w:t>
      </w:r>
      <w:r>
        <w:t>альтернативный курс</w:t>
      </w:r>
    </w:p>
    <w:sectPr w:rsidR="00F46C56" w:rsidSect="00C143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7"/>
        </w:tabs>
        <w:ind w:left="-77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77"/>
        </w:tabs>
        <w:ind w:left="-7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7"/>
        </w:tabs>
        <w:ind w:left="-77" w:firstLine="0"/>
      </w:pPr>
    </w:lvl>
  </w:abstractNum>
  <w:abstractNum w:abstractNumId="1" w15:restartNumberingAfterBreak="0">
    <w:nsid w:val="166F5A65"/>
    <w:multiLevelType w:val="hybridMultilevel"/>
    <w:tmpl w:val="815A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6DD"/>
    <w:multiLevelType w:val="hybridMultilevel"/>
    <w:tmpl w:val="251E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6413"/>
    <w:multiLevelType w:val="hybridMultilevel"/>
    <w:tmpl w:val="251E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92"/>
    <w:rsid w:val="00011ABC"/>
    <w:rsid w:val="0001542B"/>
    <w:rsid w:val="00030067"/>
    <w:rsid w:val="000379DD"/>
    <w:rsid w:val="000E2D42"/>
    <w:rsid w:val="000F2A39"/>
    <w:rsid w:val="00120D9E"/>
    <w:rsid w:val="00134B59"/>
    <w:rsid w:val="0015596C"/>
    <w:rsid w:val="001E258C"/>
    <w:rsid w:val="0025462D"/>
    <w:rsid w:val="002D2178"/>
    <w:rsid w:val="00381A69"/>
    <w:rsid w:val="0039047D"/>
    <w:rsid w:val="003A717A"/>
    <w:rsid w:val="004063CE"/>
    <w:rsid w:val="00445C77"/>
    <w:rsid w:val="004553FD"/>
    <w:rsid w:val="00464CE7"/>
    <w:rsid w:val="00471A7E"/>
    <w:rsid w:val="004956AF"/>
    <w:rsid w:val="00496E83"/>
    <w:rsid w:val="004A0636"/>
    <w:rsid w:val="004D3113"/>
    <w:rsid w:val="00596837"/>
    <w:rsid w:val="0062770C"/>
    <w:rsid w:val="00663F17"/>
    <w:rsid w:val="006A3CD3"/>
    <w:rsid w:val="00715F4A"/>
    <w:rsid w:val="00737B12"/>
    <w:rsid w:val="00764326"/>
    <w:rsid w:val="007A1558"/>
    <w:rsid w:val="007B5C65"/>
    <w:rsid w:val="00845E9A"/>
    <w:rsid w:val="00931C4D"/>
    <w:rsid w:val="0094381F"/>
    <w:rsid w:val="0095133A"/>
    <w:rsid w:val="009513FB"/>
    <w:rsid w:val="00957AFB"/>
    <w:rsid w:val="009C5A81"/>
    <w:rsid w:val="009D7132"/>
    <w:rsid w:val="00A4482F"/>
    <w:rsid w:val="00A4769E"/>
    <w:rsid w:val="00A57195"/>
    <w:rsid w:val="00AA45E3"/>
    <w:rsid w:val="00AE09E9"/>
    <w:rsid w:val="00AF5B90"/>
    <w:rsid w:val="00B35F9E"/>
    <w:rsid w:val="00BC4716"/>
    <w:rsid w:val="00BE5C58"/>
    <w:rsid w:val="00C07570"/>
    <w:rsid w:val="00C14341"/>
    <w:rsid w:val="00C4309B"/>
    <w:rsid w:val="00CA1AB4"/>
    <w:rsid w:val="00CB31E3"/>
    <w:rsid w:val="00CD6236"/>
    <w:rsid w:val="00D669B9"/>
    <w:rsid w:val="00DC00E1"/>
    <w:rsid w:val="00DC0943"/>
    <w:rsid w:val="00DC4FED"/>
    <w:rsid w:val="00DE0182"/>
    <w:rsid w:val="00DF003A"/>
    <w:rsid w:val="00E74CAE"/>
    <w:rsid w:val="00E80592"/>
    <w:rsid w:val="00E83E19"/>
    <w:rsid w:val="00EE31EB"/>
    <w:rsid w:val="00F14395"/>
    <w:rsid w:val="00F353E2"/>
    <w:rsid w:val="00F46C56"/>
    <w:rsid w:val="00F5005C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C079-A6F0-4BD2-8632-5C41ECB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0592"/>
    <w:pPr>
      <w:keepNext/>
      <w:numPr>
        <w:ilvl w:val="1"/>
        <w:numId w:val="1"/>
      </w:numPr>
      <w:suppressAutoHyphens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E8059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59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E805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39"/>
    <w:rsid w:val="00E8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C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Татьяна Анатольевна</dc:creator>
  <cp:keywords/>
  <dc:description/>
  <cp:lastModifiedBy>Бухарина Татьяна Анатольевна</cp:lastModifiedBy>
  <cp:revision>20</cp:revision>
  <cp:lastPrinted>2018-09-04T07:02:00Z</cp:lastPrinted>
  <dcterms:created xsi:type="dcterms:W3CDTF">2018-05-14T05:39:00Z</dcterms:created>
  <dcterms:modified xsi:type="dcterms:W3CDTF">2018-12-04T06:14:00Z</dcterms:modified>
</cp:coreProperties>
</file>